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C33ED" w14:textId="48BA588E" w:rsidR="000975F3" w:rsidRDefault="0039189E" w:rsidP="0039189E">
      <w:pPr>
        <w:jc w:val="center"/>
        <w:rPr>
          <w:b/>
          <w:bCs/>
        </w:rPr>
      </w:pPr>
      <w:r>
        <w:rPr>
          <w:b/>
          <w:bCs/>
        </w:rPr>
        <w:t>ALVELEY AND ROMSLEY PARISH COUNCIL</w:t>
      </w:r>
    </w:p>
    <w:p w14:paraId="5CEC998D" w14:textId="11C95C75" w:rsidR="0039189E" w:rsidRDefault="0039189E" w:rsidP="0039189E">
      <w:pPr>
        <w:jc w:val="center"/>
        <w:rPr>
          <w:b/>
          <w:bCs/>
        </w:rPr>
      </w:pPr>
      <w:r>
        <w:rPr>
          <w:b/>
          <w:bCs/>
        </w:rPr>
        <w:t>COMMUNICATIONS AND INFORMATION TECHNOLOGY COMMITTEE</w:t>
      </w:r>
    </w:p>
    <w:p w14:paraId="37A17D97" w14:textId="0240FAA9" w:rsidR="0039189E" w:rsidRDefault="0039189E" w:rsidP="0039189E">
      <w:pPr>
        <w:jc w:val="both"/>
      </w:pPr>
      <w:r>
        <w:t>Members of the Communications and Information Technology Committee are summoned to attend a meeting of the Committee on Wednesday 29</w:t>
      </w:r>
      <w:r w:rsidRPr="0039189E">
        <w:rPr>
          <w:vertAlign w:val="superscript"/>
        </w:rPr>
        <w:t>th</w:t>
      </w:r>
      <w:r>
        <w:t xml:space="preserve"> October 2025 at 7.30 pm in the Pavilion.</w:t>
      </w:r>
    </w:p>
    <w:p w14:paraId="62C03A6E" w14:textId="77777777" w:rsidR="0039189E" w:rsidRDefault="0039189E" w:rsidP="0039189E">
      <w:pPr>
        <w:jc w:val="both"/>
      </w:pPr>
    </w:p>
    <w:p w14:paraId="0DAEC16B" w14:textId="526F9823" w:rsidR="0039189E" w:rsidRDefault="0039189E" w:rsidP="0039189E">
      <w:pPr>
        <w:jc w:val="both"/>
      </w:pPr>
      <w:r>
        <w:t>Steve Kerry</w:t>
      </w:r>
    </w:p>
    <w:p w14:paraId="26BED661" w14:textId="6B9CD689" w:rsidR="0039189E" w:rsidRDefault="0039189E" w:rsidP="0039189E">
      <w:pPr>
        <w:jc w:val="both"/>
      </w:pPr>
      <w:r>
        <w:t>Parish Clerk</w:t>
      </w:r>
    </w:p>
    <w:p w14:paraId="5E2845B2" w14:textId="77777777" w:rsidR="0039189E" w:rsidRDefault="0039189E" w:rsidP="0039189E">
      <w:pPr>
        <w:jc w:val="both"/>
      </w:pPr>
    </w:p>
    <w:p w14:paraId="053B74EC" w14:textId="406990BE" w:rsidR="0039189E" w:rsidRDefault="0039189E" w:rsidP="0039189E">
      <w:pPr>
        <w:jc w:val="center"/>
        <w:rPr>
          <w:b/>
          <w:bCs/>
        </w:rPr>
      </w:pPr>
      <w:r>
        <w:rPr>
          <w:b/>
          <w:bCs/>
        </w:rPr>
        <w:t>AGENDA</w:t>
      </w:r>
    </w:p>
    <w:p w14:paraId="2D78C34F" w14:textId="414BA1CA" w:rsidR="0039189E" w:rsidRDefault="0039189E" w:rsidP="0039189E">
      <w:pPr>
        <w:jc w:val="both"/>
        <w:rPr>
          <w:b/>
          <w:bCs/>
        </w:rPr>
      </w:pPr>
      <w:r>
        <w:rPr>
          <w:b/>
          <w:bCs/>
        </w:rPr>
        <w:t>APOLOGIES FOR ABSENCE</w:t>
      </w:r>
    </w:p>
    <w:p w14:paraId="1BAEB054" w14:textId="7D0362F5" w:rsidR="0039189E" w:rsidRDefault="0039189E" w:rsidP="0039189E">
      <w:pPr>
        <w:jc w:val="both"/>
      </w:pPr>
      <w:r>
        <w:t>To receive any apologies for absence</w:t>
      </w:r>
    </w:p>
    <w:p w14:paraId="2019E98E" w14:textId="357B8B5C" w:rsidR="0039189E" w:rsidRDefault="0039189E" w:rsidP="0039189E">
      <w:pPr>
        <w:jc w:val="both"/>
        <w:rPr>
          <w:b/>
          <w:bCs/>
        </w:rPr>
      </w:pPr>
      <w:r>
        <w:rPr>
          <w:b/>
          <w:bCs/>
        </w:rPr>
        <w:t>DECLARATIONS OF INTEREST</w:t>
      </w:r>
    </w:p>
    <w:p w14:paraId="733A5A16" w14:textId="6B20FCFF" w:rsidR="0039189E" w:rsidRDefault="0039189E" w:rsidP="0039189E">
      <w:r>
        <w:t>To receive any declarations of pecuniary or non-pecuniary interests in any matters on the agenda.</w:t>
      </w:r>
    </w:p>
    <w:p w14:paraId="50057C7A" w14:textId="78586116" w:rsidR="0039189E" w:rsidRDefault="0039189E" w:rsidP="0039189E">
      <w:pPr>
        <w:rPr>
          <w:b/>
          <w:bCs/>
        </w:rPr>
      </w:pPr>
      <w:r>
        <w:rPr>
          <w:b/>
          <w:bCs/>
        </w:rPr>
        <w:t>MINUTES OF PREVIOUS MEETING</w:t>
      </w:r>
    </w:p>
    <w:p w14:paraId="77829252" w14:textId="0CFE8AEF" w:rsidR="0039189E" w:rsidRDefault="0039189E" w:rsidP="0039189E">
      <w:r>
        <w:t>To receive and confirm the minutes of the meeting of 4</w:t>
      </w:r>
      <w:r w:rsidRPr="0039189E">
        <w:rPr>
          <w:vertAlign w:val="superscript"/>
        </w:rPr>
        <w:t>th</w:t>
      </w:r>
      <w:r>
        <w:t xml:space="preserve"> September 2025</w:t>
      </w:r>
    </w:p>
    <w:p w14:paraId="46EF93EB" w14:textId="75683552" w:rsidR="0039189E" w:rsidRDefault="0039189E" w:rsidP="0039189E">
      <w:pPr>
        <w:rPr>
          <w:b/>
          <w:bCs/>
        </w:rPr>
      </w:pPr>
      <w:r>
        <w:rPr>
          <w:b/>
          <w:bCs/>
        </w:rPr>
        <w:t>INFORMATION TECHNOLOGY UPDATE</w:t>
      </w:r>
    </w:p>
    <w:p w14:paraId="5E7E34C2" w14:textId="53EFB6BE" w:rsidR="0039189E" w:rsidRDefault="0039189E" w:rsidP="0039189E">
      <w:r>
        <w:t>To note progress on implementation of the new website and other information technology projects.</w:t>
      </w:r>
    </w:p>
    <w:p w14:paraId="4A0CB0A0" w14:textId="1A38DACE" w:rsidR="0039189E" w:rsidRDefault="0039189E" w:rsidP="0039189E">
      <w:pPr>
        <w:rPr>
          <w:b/>
          <w:bCs/>
        </w:rPr>
      </w:pPr>
      <w:r>
        <w:rPr>
          <w:b/>
          <w:bCs/>
        </w:rPr>
        <w:t>COMMUNICATIONS STRATEGY</w:t>
      </w:r>
    </w:p>
    <w:p w14:paraId="263C8D9A" w14:textId="37AE74AE" w:rsidR="0039189E" w:rsidRDefault="0039189E" w:rsidP="0039189E">
      <w:r>
        <w:t xml:space="preserve">Noting the approval </w:t>
      </w:r>
      <w:proofErr w:type="spellStart"/>
      <w:r>
        <w:t>f</w:t>
      </w:r>
      <w:proofErr w:type="spellEnd"/>
      <w:r>
        <w:t xml:space="preserve"> the strategy by Council, to report on progress and confirm next steps.</w:t>
      </w:r>
    </w:p>
    <w:p w14:paraId="4BC7D662" w14:textId="016CC1CD" w:rsidR="0039189E" w:rsidRDefault="0039189E" w:rsidP="0039189E">
      <w:pPr>
        <w:rPr>
          <w:b/>
          <w:bCs/>
        </w:rPr>
      </w:pPr>
      <w:r>
        <w:rPr>
          <w:b/>
          <w:bCs/>
        </w:rPr>
        <w:t>EVENT FEEDBACK</w:t>
      </w:r>
    </w:p>
    <w:p w14:paraId="1896B62A" w14:textId="1DA03071" w:rsidR="0039189E" w:rsidRDefault="0039189E" w:rsidP="0039189E">
      <w:r>
        <w:t>To receive feedback on any events since the last meeting</w:t>
      </w:r>
      <w:r w:rsidR="00CE122E">
        <w:t xml:space="preserve"> and to take reports on Local Democracy Week and Christmas Tree Festival proposals.</w:t>
      </w:r>
    </w:p>
    <w:p w14:paraId="0AC68352" w14:textId="6D240CC1" w:rsidR="0039189E" w:rsidRDefault="0039189E" w:rsidP="0039189E">
      <w:pPr>
        <w:rPr>
          <w:b/>
          <w:bCs/>
        </w:rPr>
      </w:pPr>
      <w:r>
        <w:rPr>
          <w:b/>
          <w:bCs/>
        </w:rPr>
        <w:t>FORTHCOMING EVENTS</w:t>
      </w:r>
    </w:p>
    <w:p w14:paraId="78D2B889" w14:textId="56DF19A5" w:rsidR="0039189E" w:rsidRDefault="0039189E" w:rsidP="0039189E">
      <w:r>
        <w:t>To receive update on plans for Remembrance Day, Armistice Day and Christmas Tree switch on.</w:t>
      </w:r>
      <w:r w:rsidR="00CE122E">
        <w:t xml:space="preserve"> </w:t>
      </w:r>
      <w:r>
        <w:t>To consider any other forthcoming or proposed events.</w:t>
      </w:r>
    </w:p>
    <w:p w14:paraId="1FD514B7" w14:textId="3CFBA310" w:rsidR="00CE122E" w:rsidRPr="00CE122E" w:rsidRDefault="00CE122E" w:rsidP="0039189E">
      <w:pPr>
        <w:rPr>
          <w:b/>
          <w:bCs/>
        </w:rPr>
      </w:pPr>
      <w:r>
        <w:rPr>
          <w:b/>
          <w:bCs/>
        </w:rPr>
        <w:t xml:space="preserve">HARNESSING COMMUNITY WORK </w:t>
      </w:r>
    </w:p>
    <w:p w14:paraId="554E0FF1" w14:textId="4071E488" w:rsidR="00CE122E" w:rsidRDefault="00CE122E" w:rsidP="0039189E">
      <w:r>
        <w:t xml:space="preserve">To </w:t>
      </w:r>
      <w:proofErr w:type="gramStart"/>
      <w:r>
        <w:t>give further consideration to</w:t>
      </w:r>
      <w:proofErr w:type="gramEnd"/>
      <w:r>
        <w:t xml:space="preserve"> joint initiatives with community groups especially in the light of the Council’s acceptance of the local nature conservation proposals at its last meeting.</w:t>
      </w:r>
    </w:p>
    <w:p w14:paraId="1D4FF37E" w14:textId="0F92756F" w:rsidR="00CE122E" w:rsidRDefault="00CE122E" w:rsidP="0039189E">
      <w:r>
        <w:rPr>
          <w:b/>
          <w:bCs/>
        </w:rPr>
        <w:t>SUPPORTING WIDER VILLAGE EVENTS</w:t>
      </w:r>
    </w:p>
    <w:p w14:paraId="7FBA33D0" w14:textId="03C9813A" w:rsidR="00CE122E" w:rsidRPr="00CE122E" w:rsidRDefault="00CE122E" w:rsidP="0039189E">
      <w:r>
        <w:t>To consider how the council might support and develop events planned by other groups in the village.</w:t>
      </w:r>
    </w:p>
    <w:p w14:paraId="5A099FB2" w14:textId="213A59C7" w:rsidR="00CE122E" w:rsidRDefault="00CE122E" w:rsidP="0039189E">
      <w:pPr>
        <w:rPr>
          <w:b/>
          <w:bCs/>
        </w:rPr>
      </w:pPr>
      <w:r>
        <w:rPr>
          <w:b/>
          <w:bCs/>
        </w:rPr>
        <w:t>DATE OF NEXT MEETING AND ITEMS FOR CONSIDERATION</w:t>
      </w:r>
    </w:p>
    <w:p w14:paraId="0D737542" w14:textId="1CE19623" w:rsidR="0039189E" w:rsidRPr="0039189E" w:rsidRDefault="00CE122E" w:rsidP="0039189E">
      <w:r>
        <w:t>To confirm the date of the next meeting and any items known at this time to be considered.</w:t>
      </w:r>
    </w:p>
    <w:sectPr w:rsidR="0039189E" w:rsidRPr="003918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F1BF9"/>
    <w:multiLevelType w:val="hybridMultilevel"/>
    <w:tmpl w:val="3C7CE0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282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9E"/>
    <w:rsid w:val="0003004E"/>
    <w:rsid w:val="00030A20"/>
    <w:rsid w:val="000975F3"/>
    <w:rsid w:val="00175EBC"/>
    <w:rsid w:val="001A7527"/>
    <w:rsid w:val="0039189E"/>
    <w:rsid w:val="007313EC"/>
    <w:rsid w:val="00940742"/>
    <w:rsid w:val="00CE122E"/>
    <w:rsid w:val="00F2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605BB"/>
  <w15:chartTrackingRefBased/>
  <w15:docId w15:val="{1BF33907-1014-4A4F-99B0-1828B69B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8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8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8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8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8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8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8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8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8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8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8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8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8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8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A8A60C81EE4643B531FA825A765943" ma:contentTypeVersion="12" ma:contentTypeDescription="Create a new document." ma:contentTypeScope="" ma:versionID="1fa5da11e66120d5d2edb3bfdd1a3121">
  <xsd:schema xmlns:xsd="http://www.w3.org/2001/XMLSchema" xmlns:xs="http://www.w3.org/2001/XMLSchema" xmlns:p="http://schemas.microsoft.com/office/2006/metadata/properties" xmlns:ns2="e4530af6-f369-4fab-9f1c-eb33bc69a73c" xmlns:ns3="2f43434c-68ad-446e-9b1c-6822edc0439b" targetNamespace="http://schemas.microsoft.com/office/2006/metadata/properties" ma:root="true" ma:fieldsID="a3c418dcea5497bcbce2e50288df6cbb" ns2:_="" ns3:_="">
    <xsd:import namespace="e4530af6-f369-4fab-9f1c-eb33bc69a73c"/>
    <xsd:import namespace="2f43434c-68ad-446e-9b1c-6822edc04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30af6-f369-4fab-9f1c-eb33bc69a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6999c65-7355-498e-9382-9d0dae507f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3434c-68ad-446e-9b1c-6822edc0439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ec02c2f-24dd-4abf-a96f-f1d9a3df4232}" ma:internalName="TaxCatchAll" ma:showField="CatchAllData" ma:web="2f43434c-68ad-446e-9b1c-6822edc04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530af6-f369-4fab-9f1c-eb33bc69a73c">
      <Terms xmlns="http://schemas.microsoft.com/office/infopath/2007/PartnerControls"/>
    </lcf76f155ced4ddcb4097134ff3c332f>
    <TaxCatchAll xmlns="2f43434c-68ad-446e-9b1c-6822edc0439b" xsi:nil="true"/>
  </documentManagement>
</p:properties>
</file>

<file path=customXml/itemProps1.xml><?xml version="1.0" encoding="utf-8"?>
<ds:datastoreItem xmlns:ds="http://schemas.openxmlformats.org/officeDocument/2006/customXml" ds:itemID="{8E1C71B2-1FA7-4018-A382-9D5027538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30af6-f369-4fab-9f1c-eb33bc69a73c"/>
    <ds:schemaRef ds:uri="2f43434c-68ad-446e-9b1c-6822edc04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8E9946-1B8E-477A-BE51-9538BBFC8E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D29EB3-16E3-430A-8B1A-99EC23B3E3A3}">
  <ds:schemaRefs>
    <ds:schemaRef ds:uri="http://schemas.microsoft.com/office/2006/metadata/properties"/>
    <ds:schemaRef ds:uri="http://schemas.microsoft.com/office/infopath/2007/PartnerControls"/>
    <ds:schemaRef ds:uri="e4530af6-f369-4fab-9f1c-eb33bc69a73c"/>
    <ds:schemaRef ds:uri="2f43434c-68ad-446e-9b1c-6822edc043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1353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A&amp;R PC Clerk</dc:creator>
  <cp:keywords/>
  <dc:description/>
  <cp:lastModifiedBy>Christine Brown</cp:lastModifiedBy>
  <cp:revision>2</cp:revision>
  <cp:lastPrinted>2025-10-20T12:50:00Z</cp:lastPrinted>
  <dcterms:created xsi:type="dcterms:W3CDTF">2025-10-24T10:45:00Z</dcterms:created>
  <dcterms:modified xsi:type="dcterms:W3CDTF">2025-10-24T10:45:00Z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0x01010017A8A60C81EE4643B531FA825A765943</vt:lpwstr>
  </property>
  <property fmtid="{D5CDD505-2E9C-101B-9397-08002B2CF9AE}" pid="3" name="MediaServiceImageTags">
    <vt:lpwstr/>
  </property>
</Properties>
</file>