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3315" w14:textId="3BDDC7F1" w:rsidR="000975F3" w:rsidRDefault="0075229F" w:rsidP="0075229F">
      <w:pPr>
        <w:jc w:val="center"/>
        <w:rPr>
          <w:b/>
          <w:bCs/>
        </w:rPr>
      </w:pPr>
      <w:r>
        <w:rPr>
          <w:b/>
          <w:bCs/>
        </w:rPr>
        <w:t>ALVELEY AND ROMSLEY PARISH COUNCIL</w:t>
      </w:r>
    </w:p>
    <w:p w14:paraId="72F59207" w14:textId="2BAF821F" w:rsidR="0075229F" w:rsidRDefault="0075229F" w:rsidP="0075229F">
      <w:pPr>
        <w:jc w:val="center"/>
        <w:rPr>
          <w:b/>
          <w:bCs/>
        </w:rPr>
      </w:pPr>
      <w:r>
        <w:rPr>
          <w:b/>
          <w:bCs/>
        </w:rPr>
        <w:t>MEETING OF THE PARISH COUNCIL</w:t>
      </w:r>
    </w:p>
    <w:p w14:paraId="63B73286" w14:textId="5A202DEC" w:rsidR="0075229F" w:rsidRDefault="0075229F" w:rsidP="0075229F">
      <w:pPr>
        <w:jc w:val="both"/>
      </w:pPr>
      <w:r w:rsidRPr="0075229F">
        <w:t xml:space="preserve"> Members</w:t>
      </w:r>
      <w:r>
        <w:t xml:space="preserve"> of the Parish Council are summoned to a Meeting of the Parish Council to be held at 7.30 pm on Tuesday 7</w:t>
      </w:r>
      <w:r w:rsidRPr="0075229F">
        <w:rPr>
          <w:vertAlign w:val="superscript"/>
        </w:rPr>
        <w:t>th</w:t>
      </w:r>
      <w:r>
        <w:t xml:space="preserve"> October 2025 at the Pavilion, Daddlebrook Road.</w:t>
      </w:r>
    </w:p>
    <w:p w14:paraId="30F72359" w14:textId="77777777" w:rsidR="0075229F" w:rsidRDefault="0075229F" w:rsidP="0075229F">
      <w:pPr>
        <w:jc w:val="both"/>
      </w:pPr>
    </w:p>
    <w:p w14:paraId="59BAFE9D" w14:textId="668E8053" w:rsidR="0075229F" w:rsidRDefault="0075229F" w:rsidP="0075229F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3F19147D" w14:textId="18B4F7B6" w:rsidR="0075229F" w:rsidRPr="0075229F" w:rsidRDefault="0075229F" w:rsidP="0075229F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75229F">
        <w:rPr>
          <w:b/>
          <w:bCs/>
        </w:rPr>
        <w:t>APOLOGIES FOR ABSENCE</w:t>
      </w:r>
    </w:p>
    <w:p w14:paraId="1DB479FB" w14:textId="15D4C003" w:rsidR="0075229F" w:rsidRDefault="0075229F" w:rsidP="0075229F">
      <w:pPr>
        <w:pStyle w:val="ListParagraph"/>
        <w:ind w:left="0" w:firstLine="720"/>
        <w:jc w:val="both"/>
      </w:pPr>
      <w:r>
        <w:t>To receive any apologies for absence.</w:t>
      </w:r>
    </w:p>
    <w:p w14:paraId="7A73AD69" w14:textId="77777777" w:rsidR="0075229F" w:rsidRDefault="0075229F" w:rsidP="0075229F">
      <w:pPr>
        <w:pStyle w:val="ListParagraph"/>
        <w:jc w:val="both"/>
      </w:pPr>
    </w:p>
    <w:p w14:paraId="0D5E6A45" w14:textId="738B31BB" w:rsidR="0075229F" w:rsidRPr="0075229F" w:rsidRDefault="0075229F" w:rsidP="0075229F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75229F">
        <w:rPr>
          <w:b/>
          <w:bCs/>
        </w:rPr>
        <w:t>DECLARATIONS OF INTEREST</w:t>
      </w:r>
    </w:p>
    <w:p w14:paraId="628D703D" w14:textId="409A6DC8" w:rsidR="0075229F" w:rsidRDefault="0075229F" w:rsidP="0075229F">
      <w:pPr>
        <w:pStyle w:val="ListParagraph"/>
        <w:jc w:val="both"/>
      </w:pPr>
      <w:r>
        <w:t>To receive and declarations of pecuniary or non-pecuniary interests in any matters on the agenda.</w:t>
      </w:r>
    </w:p>
    <w:p w14:paraId="06FAD535" w14:textId="77777777" w:rsidR="0075229F" w:rsidRDefault="0075229F" w:rsidP="0075229F">
      <w:pPr>
        <w:pStyle w:val="ListParagraph"/>
        <w:jc w:val="both"/>
      </w:pPr>
    </w:p>
    <w:p w14:paraId="599BC582" w14:textId="12EB52DF" w:rsidR="0075229F" w:rsidRDefault="0075229F" w:rsidP="0075229F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MINUTES OF PREVIOUS MEETING</w:t>
      </w:r>
    </w:p>
    <w:p w14:paraId="1AC3D101" w14:textId="41DA828C" w:rsidR="0075229F" w:rsidRDefault="0075229F" w:rsidP="0075229F">
      <w:pPr>
        <w:pStyle w:val="ListParagraph"/>
        <w:jc w:val="both"/>
      </w:pPr>
      <w:r>
        <w:t>To receive and approve the minutes of the meeting of 2</w:t>
      </w:r>
      <w:r w:rsidRPr="0075229F">
        <w:rPr>
          <w:vertAlign w:val="superscript"/>
        </w:rPr>
        <w:t>nd</w:t>
      </w:r>
      <w:r>
        <w:t xml:space="preserve"> September 2025.</w:t>
      </w:r>
    </w:p>
    <w:p w14:paraId="4204117A" w14:textId="77777777" w:rsidR="0075229F" w:rsidRDefault="0075229F" w:rsidP="0075229F">
      <w:pPr>
        <w:pStyle w:val="ListParagraph"/>
        <w:jc w:val="both"/>
      </w:pPr>
    </w:p>
    <w:p w14:paraId="355A2242" w14:textId="26FD63ED" w:rsidR="0075229F" w:rsidRPr="0075229F" w:rsidRDefault="0075229F" w:rsidP="0075229F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OPEN FORUM</w:t>
      </w:r>
    </w:p>
    <w:p w14:paraId="5E3F62A2" w14:textId="77777777" w:rsidR="002529B7" w:rsidRDefault="0075229F" w:rsidP="0075229F">
      <w:pPr>
        <w:ind w:left="720"/>
        <w:jc w:val="both"/>
      </w:pPr>
      <w:r>
        <w:t xml:space="preserve">To receive a suggestion </w:t>
      </w:r>
      <w:r w:rsidR="002529B7">
        <w:t xml:space="preserve">from Tom Duffell </w:t>
      </w:r>
      <w:r>
        <w:t xml:space="preserve">concerning </w:t>
      </w:r>
      <w:r w:rsidR="002529B7">
        <w:t xml:space="preserve">mountain biking </w:t>
      </w:r>
      <w:r>
        <w:t xml:space="preserve">facilities </w:t>
      </w:r>
      <w:r w:rsidR="002529B7">
        <w:t>and a suggestion for a possible cycle route around the village.</w:t>
      </w:r>
    </w:p>
    <w:p w14:paraId="1C48879D" w14:textId="03B3DE01" w:rsidR="0075229F" w:rsidRDefault="002529B7" w:rsidP="0075229F">
      <w:pPr>
        <w:ind w:left="720"/>
        <w:jc w:val="both"/>
      </w:pPr>
      <w:r>
        <w:t>To receive observations from James McManus concerning parking in the turning circle at the end of Church Road.</w:t>
      </w:r>
      <w:r w:rsidR="0075229F">
        <w:t xml:space="preserve"> </w:t>
      </w:r>
    </w:p>
    <w:p w14:paraId="2BDCB066" w14:textId="691D4F89" w:rsidR="002529B7" w:rsidRDefault="002529B7" w:rsidP="0075229F">
      <w:pPr>
        <w:ind w:left="720"/>
        <w:jc w:val="both"/>
      </w:pPr>
      <w:r>
        <w:t>To receive observations from Jospeh Clayton regarding the condition of the road surfaces in the village, specifically Church Road.</w:t>
      </w:r>
    </w:p>
    <w:p w14:paraId="4FA3ED1F" w14:textId="07427DAE" w:rsidR="002529B7" w:rsidRDefault="002529B7" w:rsidP="0075229F">
      <w:pPr>
        <w:ind w:left="720"/>
        <w:jc w:val="both"/>
      </w:pPr>
      <w:r>
        <w:t>Any other matter raised by members of the public relevant to the powers of the parish council.</w:t>
      </w:r>
    </w:p>
    <w:p w14:paraId="45CDC83B" w14:textId="62EEF5BC" w:rsidR="002529B7" w:rsidRDefault="002529B7" w:rsidP="002529B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FINANCIAL MATTERS</w:t>
      </w:r>
    </w:p>
    <w:p w14:paraId="77E8C702" w14:textId="145B3CE7" w:rsidR="002529B7" w:rsidRDefault="002529B7" w:rsidP="002529B7">
      <w:pPr>
        <w:pStyle w:val="ListParagraph"/>
        <w:jc w:val="both"/>
      </w:pPr>
      <w:r>
        <w:t>To receive a report from the Cle</w:t>
      </w:r>
      <w:r w:rsidR="00BE7577">
        <w:t>r</w:t>
      </w:r>
      <w:r>
        <w:t>k on financial transactions since the last meeting.</w:t>
      </w:r>
    </w:p>
    <w:p w14:paraId="77C29CC3" w14:textId="77777777" w:rsidR="002529B7" w:rsidRDefault="002529B7" w:rsidP="002529B7">
      <w:pPr>
        <w:pStyle w:val="ListParagraph"/>
        <w:jc w:val="both"/>
      </w:pPr>
    </w:p>
    <w:p w14:paraId="53896EB6" w14:textId="13EBA924" w:rsidR="002529B7" w:rsidRDefault="002529B7" w:rsidP="002529B7">
      <w:pPr>
        <w:pStyle w:val="ListParagraph"/>
        <w:jc w:val="both"/>
      </w:pPr>
      <w:r>
        <w:t>To receive and resolve a response to the report of the external auditor (To be circulated to members)</w:t>
      </w:r>
    </w:p>
    <w:p w14:paraId="09E09448" w14:textId="77777777" w:rsidR="002529B7" w:rsidRDefault="002529B7" w:rsidP="002529B7">
      <w:pPr>
        <w:pStyle w:val="ListParagraph"/>
        <w:jc w:val="both"/>
      </w:pPr>
    </w:p>
    <w:p w14:paraId="7511BC92" w14:textId="1C58450F" w:rsidR="002529B7" w:rsidRDefault="002529B7" w:rsidP="002529B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TRAFFIC CALMING AND SPEED CONTROL</w:t>
      </w:r>
    </w:p>
    <w:p w14:paraId="1030BC9B" w14:textId="1E6C3FF3" w:rsidR="002529B7" w:rsidRDefault="002529B7" w:rsidP="002529B7">
      <w:pPr>
        <w:pStyle w:val="ListParagraph"/>
        <w:jc w:val="both"/>
      </w:pPr>
      <w:r>
        <w:t xml:space="preserve">To consider further information gathered by Councillor Price and determine </w:t>
      </w:r>
      <w:proofErr w:type="gramStart"/>
      <w:r>
        <w:t>future plans</w:t>
      </w:r>
      <w:proofErr w:type="gramEnd"/>
      <w:r>
        <w:t xml:space="preserve"> for traffic management and speed control.</w:t>
      </w:r>
    </w:p>
    <w:p w14:paraId="795798C6" w14:textId="77777777" w:rsidR="002529B7" w:rsidRPr="002529B7" w:rsidRDefault="002529B7" w:rsidP="002529B7">
      <w:pPr>
        <w:pStyle w:val="ListParagraph"/>
        <w:jc w:val="both"/>
      </w:pPr>
    </w:p>
    <w:p w14:paraId="1D72E45D" w14:textId="6FE0E537" w:rsidR="002529B7" w:rsidRPr="002529B7" w:rsidRDefault="002529B7" w:rsidP="002529B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NATURE CONSERVANCY CONFERENCE</w:t>
      </w:r>
    </w:p>
    <w:p w14:paraId="15A19459" w14:textId="2774C8C2" w:rsidR="002529B7" w:rsidRPr="002529B7" w:rsidRDefault="002529B7" w:rsidP="0075229F">
      <w:pPr>
        <w:ind w:left="720"/>
        <w:jc w:val="both"/>
      </w:pPr>
      <w:r>
        <w:t>To receive a report from Councillor Brown on the recent Nature Conservancy Conference she attended on behalf of the Council.</w:t>
      </w:r>
    </w:p>
    <w:p w14:paraId="76AA2090" w14:textId="28E0DBE5" w:rsidR="002529B7" w:rsidRDefault="002529B7" w:rsidP="002529B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PARTNERSHIP WORKING</w:t>
      </w:r>
    </w:p>
    <w:p w14:paraId="7A4C3C65" w14:textId="01E2F013" w:rsidR="002529B7" w:rsidRDefault="002529B7" w:rsidP="002529B7">
      <w:pPr>
        <w:pStyle w:val="ListParagraph"/>
        <w:jc w:val="both"/>
      </w:pPr>
      <w:r>
        <w:t xml:space="preserve">To </w:t>
      </w:r>
      <w:proofErr w:type="gramStart"/>
      <w:r>
        <w:t>give further consideration to</w:t>
      </w:r>
      <w:proofErr w:type="gramEnd"/>
      <w:r>
        <w:t xml:space="preserve"> the ongoing discussions between Shropshire Council and parishes about possible options for service delivery and partnerships.</w:t>
      </w:r>
    </w:p>
    <w:p w14:paraId="3E516B6F" w14:textId="77777777" w:rsidR="002529B7" w:rsidRDefault="002529B7" w:rsidP="002529B7">
      <w:pPr>
        <w:jc w:val="both"/>
      </w:pPr>
    </w:p>
    <w:p w14:paraId="0EBFC23A" w14:textId="30C3B0CF" w:rsidR="002529B7" w:rsidRDefault="002529B7" w:rsidP="002529B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PLANNING MATTERS</w:t>
      </w:r>
    </w:p>
    <w:p w14:paraId="0CED43FE" w14:textId="6310048B" w:rsidR="002529B7" w:rsidRDefault="002529B7" w:rsidP="002529B7">
      <w:pPr>
        <w:pStyle w:val="ListParagraph"/>
        <w:jc w:val="both"/>
      </w:pPr>
      <w:r>
        <w:t>To cons</w:t>
      </w:r>
      <w:r w:rsidR="00BE7577">
        <w:t>i</w:t>
      </w:r>
      <w:r>
        <w:t>d</w:t>
      </w:r>
      <w:r w:rsidR="00BE7577">
        <w:t>e</w:t>
      </w:r>
      <w:r>
        <w:t xml:space="preserve">r any planning or related applications upon which the </w:t>
      </w:r>
      <w:r w:rsidR="00BE7577">
        <w:t>views of the parish council have been sought.</w:t>
      </w:r>
    </w:p>
    <w:p w14:paraId="4B58B154" w14:textId="77777777" w:rsidR="00BE7577" w:rsidRDefault="00BE7577" w:rsidP="002529B7">
      <w:pPr>
        <w:pStyle w:val="ListParagraph"/>
        <w:jc w:val="both"/>
      </w:pPr>
    </w:p>
    <w:p w14:paraId="6A5C90E6" w14:textId="7D36DFCB" w:rsidR="00BE7577" w:rsidRDefault="00BE7577" w:rsidP="00BE757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COMM</w:t>
      </w:r>
      <w:r w:rsidR="00F10697">
        <w:rPr>
          <w:b/>
          <w:bCs/>
        </w:rPr>
        <w:t>U</w:t>
      </w:r>
      <w:r>
        <w:rPr>
          <w:b/>
          <w:bCs/>
        </w:rPr>
        <w:t>NICATIONS AND INFORMATION TECHNOLOGY MATTERS</w:t>
      </w:r>
    </w:p>
    <w:p w14:paraId="4B1360BA" w14:textId="5FEE9D7E" w:rsidR="00BE7577" w:rsidRDefault="00BE7577" w:rsidP="00BE7577">
      <w:pPr>
        <w:pStyle w:val="ListParagraph"/>
        <w:jc w:val="both"/>
      </w:pPr>
      <w:r>
        <w:t>To consider adopting the communications strategy recommended by the Committee (to be circulated to members).</w:t>
      </w:r>
    </w:p>
    <w:p w14:paraId="4FEDF050" w14:textId="77777777" w:rsidR="00BE7577" w:rsidRDefault="00BE7577" w:rsidP="00BE7577">
      <w:pPr>
        <w:pStyle w:val="ListParagraph"/>
        <w:jc w:val="both"/>
      </w:pPr>
    </w:p>
    <w:p w14:paraId="1DF5095C" w14:textId="65E53392" w:rsidR="00BE7577" w:rsidRDefault="00BE7577" w:rsidP="00BE7577">
      <w:pPr>
        <w:pStyle w:val="ListParagraph"/>
        <w:jc w:val="both"/>
      </w:pPr>
      <w:r>
        <w:t>To receive an update on developments with the website and other relevant matters.</w:t>
      </w:r>
    </w:p>
    <w:p w14:paraId="13A87B2F" w14:textId="77777777" w:rsidR="00BE7577" w:rsidRPr="00BE7577" w:rsidRDefault="00BE7577" w:rsidP="00BE7577">
      <w:pPr>
        <w:pStyle w:val="ListParagraph"/>
        <w:jc w:val="both"/>
      </w:pPr>
    </w:p>
    <w:p w14:paraId="3B71796E" w14:textId="10009BBC" w:rsidR="002529B7" w:rsidRDefault="00BE7577" w:rsidP="00BE757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SHROPSHIRE COUNCILLOR’S REPORT</w:t>
      </w:r>
    </w:p>
    <w:p w14:paraId="22AE97E5" w14:textId="4347DCFE" w:rsidR="00BE7577" w:rsidRDefault="00BE7577" w:rsidP="00BE7577">
      <w:pPr>
        <w:pStyle w:val="ListParagraph"/>
        <w:jc w:val="both"/>
      </w:pPr>
      <w:r>
        <w:t>To receive a report from the member of Shropshire Council representing the parish.</w:t>
      </w:r>
    </w:p>
    <w:p w14:paraId="3F217E63" w14:textId="77777777" w:rsidR="00BE7577" w:rsidRPr="00BE7577" w:rsidRDefault="00BE7577" w:rsidP="00BE7577">
      <w:pPr>
        <w:pStyle w:val="ListParagraph"/>
        <w:jc w:val="both"/>
      </w:pPr>
    </w:p>
    <w:p w14:paraId="5FCA45B2" w14:textId="0247DCC1" w:rsidR="00BE7577" w:rsidRDefault="00BE7577" w:rsidP="00BE757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ROMSLEY MATTERS</w:t>
      </w:r>
    </w:p>
    <w:p w14:paraId="2201B98D" w14:textId="60B40AE3" w:rsidR="00BE7577" w:rsidRDefault="00BE7577" w:rsidP="00BE7577">
      <w:pPr>
        <w:pStyle w:val="ListParagraph"/>
        <w:jc w:val="both"/>
      </w:pPr>
      <w:r>
        <w:t>To receive a report from members representing Romsley on any matters arising from that part of the parish.</w:t>
      </w:r>
    </w:p>
    <w:p w14:paraId="2DD55A0C" w14:textId="77777777" w:rsidR="00BE7577" w:rsidRPr="00BE7577" w:rsidRDefault="00BE7577" w:rsidP="00BE7577">
      <w:pPr>
        <w:pStyle w:val="ListParagraph"/>
        <w:jc w:val="both"/>
      </w:pPr>
    </w:p>
    <w:p w14:paraId="095CE675" w14:textId="0EC451C0" w:rsidR="002529B7" w:rsidRDefault="00BE7577" w:rsidP="00BE757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UPDATES</w:t>
      </w:r>
    </w:p>
    <w:p w14:paraId="18776BF6" w14:textId="4AB412E3" w:rsidR="00BE7577" w:rsidRDefault="00BE7577" w:rsidP="00BE7577">
      <w:pPr>
        <w:pStyle w:val="ListParagraph"/>
        <w:jc w:val="both"/>
      </w:pPr>
      <w:r>
        <w:t>To receive updates on any relevant matters not otherwise dealt with on the agenda, including Remembrance/Armistice Day, Daddlebrook PROW etc.</w:t>
      </w:r>
    </w:p>
    <w:p w14:paraId="1B237498" w14:textId="77777777" w:rsidR="00BE7577" w:rsidRDefault="00BE7577" w:rsidP="00BE7577">
      <w:pPr>
        <w:pStyle w:val="ListParagraph"/>
        <w:jc w:val="both"/>
      </w:pPr>
    </w:p>
    <w:p w14:paraId="388F0FED" w14:textId="54406CF4" w:rsidR="00BE7577" w:rsidRDefault="00BE7577" w:rsidP="00BE7577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DATE OF NEXT MEETING AND ITEMS FOR FUTURE MEETINGS</w:t>
      </w:r>
    </w:p>
    <w:p w14:paraId="1D19A31B" w14:textId="0E857B29" w:rsidR="00BE7577" w:rsidRPr="00BE7577" w:rsidRDefault="00BE7577" w:rsidP="00BE7577">
      <w:pPr>
        <w:pStyle w:val="ListParagraph"/>
        <w:jc w:val="both"/>
      </w:pPr>
      <w:r>
        <w:t>To confirm the date of the next meeting as Tuesday 4</w:t>
      </w:r>
      <w:r w:rsidRPr="00BE7577">
        <w:rPr>
          <w:vertAlign w:val="superscript"/>
        </w:rPr>
        <w:t>th</w:t>
      </w:r>
      <w:r>
        <w:t xml:space="preserve"> November 2025 at 7.30 in the Pavilion.</w:t>
      </w:r>
    </w:p>
    <w:p w14:paraId="77DAF5E9" w14:textId="68CCCC2A" w:rsidR="00BE7577" w:rsidRPr="00BE7577" w:rsidRDefault="00BE7577" w:rsidP="00BE7577">
      <w:pPr>
        <w:jc w:val="both"/>
      </w:pPr>
    </w:p>
    <w:p w14:paraId="7D2FA286" w14:textId="77777777" w:rsidR="002529B7" w:rsidRPr="0075229F" w:rsidRDefault="002529B7" w:rsidP="0075229F">
      <w:pPr>
        <w:ind w:left="720"/>
        <w:jc w:val="both"/>
      </w:pPr>
    </w:p>
    <w:sectPr w:rsidR="002529B7" w:rsidRPr="0075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191"/>
    <w:multiLevelType w:val="hybridMultilevel"/>
    <w:tmpl w:val="2D687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5752A"/>
    <w:multiLevelType w:val="hybridMultilevel"/>
    <w:tmpl w:val="2E5CF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F420E"/>
    <w:multiLevelType w:val="hybridMultilevel"/>
    <w:tmpl w:val="8104F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E7BA6"/>
    <w:multiLevelType w:val="hybridMultilevel"/>
    <w:tmpl w:val="989E9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86198">
    <w:abstractNumId w:val="1"/>
  </w:num>
  <w:num w:numId="2" w16cid:durableId="1000236542">
    <w:abstractNumId w:val="0"/>
  </w:num>
  <w:num w:numId="3" w16cid:durableId="2037734457">
    <w:abstractNumId w:val="2"/>
  </w:num>
  <w:num w:numId="4" w16cid:durableId="1390612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9F"/>
    <w:rsid w:val="00030A20"/>
    <w:rsid w:val="000975F3"/>
    <w:rsid w:val="00243336"/>
    <w:rsid w:val="002529B7"/>
    <w:rsid w:val="00255B53"/>
    <w:rsid w:val="0075229F"/>
    <w:rsid w:val="0095793C"/>
    <w:rsid w:val="00BE7577"/>
    <w:rsid w:val="00F10697"/>
    <w:rsid w:val="00F2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E111"/>
  <w15:chartTrackingRefBased/>
  <w15:docId w15:val="{71142097-2066-427D-A2D7-1DC86BE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2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2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2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2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30af6-f369-4fab-9f1c-eb33bc69a73c">
      <Terms xmlns="http://schemas.microsoft.com/office/infopath/2007/PartnerControls"/>
    </lcf76f155ced4ddcb4097134ff3c332f>
    <TaxCatchAll xmlns="2f43434c-68ad-446e-9b1c-6822edc043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8A60C81EE4643B531FA825A765943" ma:contentTypeVersion="12" ma:contentTypeDescription="Create a new document." ma:contentTypeScope="" ma:versionID="1fa5da11e66120d5d2edb3bfdd1a3121">
  <xsd:schema xmlns:xsd="http://www.w3.org/2001/XMLSchema" xmlns:xs="http://www.w3.org/2001/XMLSchema" xmlns:p="http://schemas.microsoft.com/office/2006/metadata/properties" xmlns:ns2="e4530af6-f369-4fab-9f1c-eb33bc69a73c" xmlns:ns3="2f43434c-68ad-446e-9b1c-6822edc0439b" targetNamespace="http://schemas.microsoft.com/office/2006/metadata/properties" ma:root="true" ma:fieldsID="a3c418dcea5497bcbce2e50288df6cbb" ns2:_="" ns3:_="">
    <xsd:import namespace="e4530af6-f369-4fab-9f1c-eb33bc69a73c"/>
    <xsd:import namespace="2f43434c-68ad-446e-9b1c-6822edc04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0af6-f369-4fab-9f1c-eb33bc69a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999c65-7355-498e-9382-9d0dae507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434c-68ad-446e-9b1c-6822edc043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c02c2f-24dd-4abf-a96f-f1d9a3df4232}" ma:internalName="TaxCatchAll" ma:showField="CatchAllData" ma:web="2f43434c-68ad-446e-9b1c-6822edc04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A73CE-87DB-446C-9829-ACCCA8AA7022}">
  <ds:schemaRefs>
    <ds:schemaRef ds:uri="http://schemas.microsoft.com/office/2006/metadata/properties"/>
    <ds:schemaRef ds:uri="http://schemas.microsoft.com/office/infopath/2007/PartnerControls"/>
    <ds:schemaRef ds:uri="e4530af6-f369-4fab-9f1c-eb33bc69a73c"/>
    <ds:schemaRef ds:uri="2f43434c-68ad-446e-9b1c-6822edc0439b"/>
  </ds:schemaRefs>
</ds:datastoreItem>
</file>

<file path=customXml/itemProps2.xml><?xml version="1.0" encoding="utf-8"?>
<ds:datastoreItem xmlns:ds="http://schemas.openxmlformats.org/officeDocument/2006/customXml" ds:itemID="{C8B9289C-C5B4-41A0-9CF6-BBEF5EE6B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7392D-57F6-45AF-8233-5BE9BC05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0af6-f369-4fab-9f1c-eb33bc69a73c"/>
    <ds:schemaRef ds:uri="2f43434c-68ad-446e-9b1c-6822edc0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417</Words>
  <Characters>2243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A&amp;R PC Clerk</dc:creator>
  <cp:keywords/>
  <dc:description/>
  <cp:lastModifiedBy>A&amp;R PC Clerk</cp:lastModifiedBy>
  <cp:revision>2</cp:revision>
  <cp:lastPrinted>2025-10-01T08:18:00Z</cp:lastPrinted>
  <dcterms:created xsi:type="dcterms:W3CDTF">2025-09-30T07:15:00Z</dcterms:created>
  <dcterms:modified xsi:type="dcterms:W3CDTF">2025-10-01T08:18:00Z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0x01010017A8A60C81EE4643B531FA825A765943</vt:lpwstr>
  </property>
  <property fmtid="{D5CDD505-2E9C-101B-9397-08002B2CF9AE}" pid="3" name="MediaServiceImageTags">
    <vt:lpwstr/>
  </property>
</Properties>
</file>