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DFB5" w14:textId="77777777" w:rsidR="00451517" w:rsidRDefault="007406ED">
      <w:pPr>
        <w:pStyle w:val="Standard"/>
        <w:jc w:val="center"/>
        <w:rPr>
          <w:b/>
          <w:bCs/>
        </w:rPr>
      </w:pPr>
      <w:r>
        <w:rPr>
          <w:b/>
          <w:bCs/>
        </w:rPr>
        <w:t>ALVELEY AND ROMSLEY PARISH COUNCIL</w:t>
      </w:r>
    </w:p>
    <w:p w14:paraId="1619159F" w14:textId="77777777" w:rsidR="00451517" w:rsidRDefault="00451517">
      <w:pPr>
        <w:pStyle w:val="Standard"/>
        <w:jc w:val="center"/>
        <w:rPr>
          <w:b/>
          <w:bCs/>
        </w:rPr>
      </w:pPr>
    </w:p>
    <w:p w14:paraId="5B5F39B2" w14:textId="77777777" w:rsidR="00451517" w:rsidRDefault="007406ED">
      <w:pPr>
        <w:pStyle w:val="Standard"/>
        <w:jc w:val="center"/>
        <w:rPr>
          <w:b/>
          <w:bCs/>
        </w:rPr>
      </w:pPr>
      <w:r>
        <w:rPr>
          <w:b/>
          <w:bCs/>
        </w:rPr>
        <w:t>COMMUNICATIONS AND INFOMRATION TECHNOLOGY COMMITTEE</w:t>
      </w:r>
    </w:p>
    <w:p w14:paraId="6F353FB2" w14:textId="77777777" w:rsidR="00451517" w:rsidRDefault="00451517">
      <w:pPr>
        <w:pStyle w:val="Standard"/>
        <w:jc w:val="center"/>
        <w:rPr>
          <w:b/>
          <w:bCs/>
        </w:rPr>
      </w:pPr>
    </w:p>
    <w:p w14:paraId="68D98E4A" w14:textId="77777777" w:rsidR="00451517" w:rsidRDefault="007406ED">
      <w:pPr>
        <w:pStyle w:val="Standard"/>
        <w:jc w:val="both"/>
      </w:pPr>
      <w:r>
        <w:t xml:space="preserve"> Members of the Communications and Information Technology Committee are summoned to attend a meeting of the Committee on Tuesday 8</w:t>
      </w:r>
      <w:r>
        <w:rPr>
          <w:vertAlign w:val="superscript"/>
        </w:rPr>
        <w:t>th</w:t>
      </w:r>
      <w:r>
        <w:t xml:space="preserve"> July 2025</w:t>
      </w:r>
    </w:p>
    <w:p w14:paraId="7D34AC2F" w14:textId="77777777" w:rsidR="00451517" w:rsidRDefault="00451517">
      <w:pPr>
        <w:pStyle w:val="Standard"/>
        <w:jc w:val="both"/>
      </w:pPr>
    </w:p>
    <w:p w14:paraId="68BE7837" w14:textId="77777777" w:rsidR="00451517" w:rsidRDefault="00451517">
      <w:pPr>
        <w:pStyle w:val="Standard"/>
        <w:jc w:val="both"/>
      </w:pPr>
    </w:p>
    <w:p w14:paraId="6E16BA9B" w14:textId="77777777" w:rsidR="00451517" w:rsidRDefault="007406ED">
      <w:pPr>
        <w:pStyle w:val="Standard"/>
        <w:jc w:val="both"/>
      </w:pPr>
      <w:r>
        <w:t>Steve Kerry</w:t>
      </w:r>
    </w:p>
    <w:p w14:paraId="7901CA56" w14:textId="77777777" w:rsidR="00451517" w:rsidRDefault="007406ED">
      <w:pPr>
        <w:pStyle w:val="Standard"/>
        <w:jc w:val="both"/>
      </w:pPr>
      <w:r>
        <w:t>Parish Clerk</w:t>
      </w:r>
    </w:p>
    <w:p w14:paraId="54BC3329" w14:textId="77777777" w:rsidR="00451517" w:rsidRDefault="00451517">
      <w:pPr>
        <w:pStyle w:val="Standard"/>
        <w:jc w:val="both"/>
      </w:pPr>
    </w:p>
    <w:p w14:paraId="530397B7" w14:textId="77777777" w:rsidR="00451517" w:rsidRDefault="007406ED">
      <w:pPr>
        <w:pStyle w:val="Standard"/>
        <w:jc w:val="center"/>
      </w:pPr>
      <w:r>
        <w:rPr>
          <w:b/>
          <w:bCs/>
        </w:rPr>
        <w:t>AGENDA</w:t>
      </w:r>
    </w:p>
    <w:p w14:paraId="4BE02FEE" w14:textId="77777777" w:rsidR="00451517" w:rsidRDefault="00451517">
      <w:pPr>
        <w:pStyle w:val="Standard"/>
        <w:jc w:val="center"/>
      </w:pPr>
    </w:p>
    <w:p w14:paraId="729B9F3D" w14:textId="77777777" w:rsidR="00451517" w:rsidRDefault="007406ED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>ELECTION OF CHAIR (AND VICE CHAIR)</w:t>
      </w:r>
    </w:p>
    <w:p w14:paraId="5738E8EF" w14:textId="77777777" w:rsidR="00451517" w:rsidRDefault="007406ED">
      <w:pPr>
        <w:pStyle w:val="Standard"/>
        <w:jc w:val="both"/>
      </w:pPr>
      <w:r>
        <w:tab/>
        <w:t xml:space="preserve">To elect a member of the Committee to serve as Chair for the Municipal Year, and, if so </w:t>
      </w:r>
      <w:r>
        <w:tab/>
        <w:t>decided, to elect a member as Vice Chair.</w:t>
      </w:r>
    </w:p>
    <w:p w14:paraId="3D4D09BE" w14:textId="77777777" w:rsidR="00451517" w:rsidRDefault="00451517">
      <w:pPr>
        <w:pStyle w:val="Standard"/>
        <w:jc w:val="both"/>
      </w:pPr>
    </w:p>
    <w:p w14:paraId="4F7B8D99" w14:textId="77777777" w:rsidR="00451517" w:rsidRDefault="007406ED">
      <w:pPr>
        <w:pStyle w:val="Standard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APOLOGIES FOR ABSENCE</w:t>
      </w:r>
    </w:p>
    <w:p w14:paraId="51F3FCAD" w14:textId="77777777" w:rsidR="00451517" w:rsidRDefault="007406ED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t xml:space="preserve">To receive any </w:t>
      </w:r>
      <w:r>
        <w:t>apologies for absence.</w:t>
      </w:r>
    </w:p>
    <w:p w14:paraId="18314760" w14:textId="77777777" w:rsidR="00451517" w:rsidRDefault="00451517">
      <w:pPr>
        <w:pStyle w:val="Standard"/>
        <w:jc w:val="both"/>
        <w:rPr>
          <w:b/>
          <w:bCs/>
        </w:rPr>
      </w:pPr>
    </w:p>
    <w:p w14:paraId="358BEF23" w14:textId="77777777" w:rsidR="00451517" w:rsidRDefault="007406ED">
      <w:pPr>
        <w:pStyle w:val="Standard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DECLARATIONS OF INTEREST</w:t>
      </w:r>
    </w:p>
    <w:p w14:paraId="5461F392" w14:textId="77777777" w:rsidR="00451517" w:rsidRDefault="007406ED">
      <w:pPr>
        <w:pStyle w:val="Standard"/>
        <w:jc w:val="both"/>
      </w:pPr>
      <w:r>
        <w:t>To receive any declarations of pecuniary or non-pecuniary interests in any matters on the agenda.</w:t>
      </w:r>
    </w:p>
    <w:p w14:paraId="4CCA0A6B" w14:textId="77777777" w:rsidR="00451517" w:rsidRDefault="00451517">
      <w:pPr>
        <w:pStyle w:val="Standard"/>
        <w:jc w:val="both"/>
      </w:pPr>
    </w:p>
    <w:p w14:paraId="7DFE97AA" w14:textId="77777777" w:rsidR="00451517" w:rsidRDefault="007406ED">
      <w:pPr>
        <w:pStyle w:val="Standard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INFORMATION TECHNOLOGY</w:t>
      </w:r>
    </w:p>
    <w:p w14:paraId="2B0D4B12" w14:textId="77777777" w:rsidR="00451517" w:rsidRDefault="007406ED">
      <w:pPr>
        <w:pStyle w:val="Standard"/>
        <w:jc w:val="both"/>
      </w:pPr>
      <w:r>
        <w:t>To consider and make resolutions on the progression of the Council's use of information technology including registration of domains, modernisation of information management and storage and related matters.</w:t>
      </w:r>
    </w:p>
    <w:p w14:paraId="3805C430" w14:textId="77777777" w:rsidR="00451517" w:rsidRDefault="00451517">
      <w:pPr>
        <w:pStyle w:val="Standard"/>
        <w:jc w:val="both"/>
      </w:pPr>
    </w:p>
    <w:p w14:paraId="50442653" w14:textId="77777777" w:rsidR="00451517" w:rsidRDefault="007406ED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5.   EVENT PLANNING JULY TO SEPTEMBER</w:t>
      </w:r>
    </w:p>
    <w:p w14:paraId="617F2387" w14:textId="77777777" w:rsidR="00451517" w:rsidRDefault="007406ED">
      <w:pPr>
        <w:pStyle w:val="Standard"/>
        <w:tabs>
          <w:tab w:val="left" w:pos="372"/>
        </w:tabs>
        <w:jc w:val="both"/>
        <w:rPr>
          <w:b/>
          <w:bCs/>
        </w:rPr>
      </w:pPr>
      <w:r>
        <w:t>To consider any plans for events in the period, noting that the Committee has a devolved budget of £1,000 for this purpose.</w:t>
      </w:r>
    </w:p>
    <w:p w14:paraId="6582E907" w14:textId="77777777" w:rsidR="00451517" w:rsidRDefault="007406ED">
      <w:pPr>
        <w:pStyle w:val="Standard"/>
        <w:tabs>
          <w:tab w:val="left" w:pos="372"/>
        </w:tabs>
        <w:jc w:val="both"/>
        <w:rPr>
          <w:b/>
          <w:bCs/>
        </w:rPr>
      </w:pPr>
      <w:r>
        <w:t xml:space="preserve">     </w:t>
      </w:r>
    </w:p>
    <w:p w14:paraId="6A329C77" w14:textId="77777777" w:rsidR="00451517" w:rsidRDefault="007406ED">
      <w:pPr>
        <w:pStyle w:val="Standard"/>
        <w:tabs>
          <w:tab w:val="left" w:pos="372"/>
        </w:tabs>
        <w:jc w:val="both"/>
        <w:rPr>
          <w:b/>
          <w:bCs/>
        </w:rPr>
      </w:pPr>
      <w:r>
        <w:rPr>
          <w:b/>
          <w:bCs/>
        </w:rPr>
        <w:tab/>
        <w:t>6.  COMMUNICATIONS STRATEGY</w:t>
      </w:r>
    </w:p>
    <w:p w14:paraId="32A962CA" w14:textId="77777777" w:rsidR="00451517" w:rsidRDefault="007406ED">
      <w:pPr>
        <w:pStyle w:val="Standard"/>
        <w:tabs>
          <w:tab w:val="left" w:pos="372"/>
        </w:tabs>
        <w:jc w:val="both"/>
        <w:rPr>
          <w:b/>
          <w:bCs/>
        </w:rPr>
      </w:pPr>
      <w:r>
        <w:rPr>
          <w:b/>
          <w:bCs/>
        </w:rPr>
        <w:tab/>
        <w:t xml:space="preserve">     </w:t>
      </w:r>
      <w:r>
        <w:t>To consider a strategy for communications of key Council business and future events.</w:t>
      </w:r>
    </w:p>
    <w:p w14:paraId="273FA5E4" w14:textId="77777777" w:rsidR="00451517" w:rsidRDefault="00451517">
      <w:pPr>
        <w:pStyle w:val="Standard"/>
        <w:tabs>
          <w:tab w:val="left" w:pos="372"/>
        </w:tabs>
        <w:jc w:val="both"/>
        <w:rPr>
          <w:b/>
          <w:bCs/>
        </w:rPr>
      </w:pPr>
    </w:p>
    <w:p w14:paraId="4FCBF2BF" w14:textId="77777777" w:rsidR="00451517" w:rsidRDefault="007406ED">
      <w:pPr>
        <w:pStyle w:val="Standard"/>
        <w:tabs>
          <w:tab w:val="left" w:pos="372"/>
        </w:tabs>
        <w:jc w:val="both"/>
        <w:rPr>
          <w:b/>
          <w:bCs/>
        </w:rPr>
      </w:pPr>
      <w:r>
        <w:rPr>
          <w:b/>
          <w:bCs/>
        </w:rPr>
        <w:t xml:space="preserve">      7.   DATE OF NEXT MEETING AND ITEMS FOR CONSIDERATION.</w:t>
      </w:r>
    </w:p>
    <w:sectPr w:rsidR="0045151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AFEC" w14:textId="77777777" w:rsidR="007406ED" w:rsidRDefault="007406ED">
      <w:r>
        <w:separator/>
      </w:r>
    </w:p>
  </w:endnote>
  <w:endnote w:type="continuationSeparator" w:id="0">
    <w:p w14:paraId="1BE48ADB" w14:textId="77777777" w:rsidR="007406ED" w:rsidRDefault="0074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8D66" w14:textId="77777777" w:rsidR="007406ED" w:rsidRDefault="007406ED">
      <w:r>
        <w:rPr>
          <w:color w:val="000000"/>
        </w:rPr>
        <w:separator/>
      </w:r>
    </w:p>
  </w:footnote>
  <w:footnote w:type="continuationSeparator" w:id="0">
    <w:p w14:paraId="660EDCE9" w14:textId="77777777" w:rsidR="007406ED" w:rsidRDefault="0074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6513"/>
    <w:multiLevelType w:val="multilevel"/>
    <w:tmpl w:val="C218ACFE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61F2F1C"/>
    <w:multiLevelType w:val="multilevel"/>
    <w:tmpl w:val="02FCD8A8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D9D7503"/>
    <w:multiLevelType w:val="multilevel"/>
    <w:tmpl w:val="6C904522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73D2DF9"/>
    <w:multiLevelType w:val="multilevel"/>
    <w:tmpl w:val="E1006D7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47367522">
    <w:abstractNumId w:val="3"/>
  </w:num>
  <w:num w:numId="2" w16cid:durableId="722412037">
    <w:abstractNumId w:val="1"/>
  </w:num>
  <w:num w:numId="3" w16cid:durableId="1430813502">
    <w:abstractNumId w:val="2"/>
  </w:num>
  <w:num w:numId="4" w16cid:durableId="6063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1517"/>
    <w:rsid w:val="00451517"/>
    <w:rsid w:val="007406ED"/>
    <w:rsid w:val="0093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9083"/>
  <w15:docId w15:val="{F4A17A23-936E-4615-99B4-F5AA9BFC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4438</TotalTime>
  <Pages>1</Pages>
  <Words>180</Words>
  <Characters>1029</Characters>
  <Application>Microsoft Office Word</Application>
  <DocSecurity>4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Brown</cp:lastModifiedBy>
  <cp:revision>2</cp:revision>
  <dcterms:created xsi:type="dcterms:W3CDTF">2025-07-03T12:25:00Z</dcterms:created>
  <dcterms:modified xsi:type="dcterms:W3CDTF">2025-07-03T12:25:00Z</dcterms:modified>
</cp:coreProperties>
</file>